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31544" w14:textId="77777777" w:rsidR="007472BB" w:rsidRPr="00A94FB4" w:rsidRDefault="007472BB" w:rsidP="007472BB">
      <w:pPr>
        <w:rPr>
          <w:rFonts w:ascii="MB Corpo S Text Office Light" w:hAnsi="MB Corpo S Text Office Light"/>
          <w:lang w:val="ro-RO"/>
        </w:rPr>
      </w:pPr>
    </w:p>
    <w:p w14:paraId="4904BED9" w14:textId="06D0CD25" w:rsidR="007472BB" w:rsidRPr="00A94FB4" w:rsidRDefault="007472BB" w:rsidP="00591969">
      <w:pPr>
        <w:spacing w:after="0"/>
        <w:rPr>
          <w:rFonts w:ascii="MB Corpo A Title Cond" w:hAnsi="MB Corpo A Title Cond"/>
          <w:b/>
          <w:bCs/>
          <w:lang w:val="ro-RO"/>
        </w:rPr>
      </w:pPr>
      <w:r w:rsidRPr="00A94FB4">
        <w:rPr>
          <w:rFonts w:ascii="MB Corpo A Title Cond" w:hAnsi="MB Corpo A Title Cond"/>
          <w:b/>
          <w:bCs/>
          <w:lang w:val="ro-RO"/>
        </w:rPr>
        <w:t xml:space="preserve">Anul în care am crescut </w:t>
      </w:r>
      <w:r w:rsidR="00591969" w:rsidRPr="00A94FB4">
        <w:rPr>
          <w:rFonts w:ascii="MB Corpo A Title Cond" w:hAnsi="MB Corpo A Title Cond"/>
          <w:b/>
          <w:bCs/>
          <w:lang w:val="ro-RO"/>
        </w:rPr>
        <w:t>alături de</w:t>
      </w:r>
      <w:r w:rsidRPr="00A94FB4">
        <w:rPr>
          <w:rFonts w:ascii="MB Corpo A Title Cond" w:hAnsi="MB Corpo A Title Cond"/>
          <w:b/>
          <w:bCs/>
          <w:lang w:val="ro-RO"/>
        </w:rPr>
        <w:t xml:space="preserve"> comunitate</w:t>
      </w:r>
      <w:r w:rsidR="00591969" w:rsidRPr="00A94FB4">
        <w:rPr>
          <w:rFonts w:ascii="MB Corpo A Title Cond" w:hAnsi="MB Corpo A Title Cond"/>
          <w:b/>
          <w:bCs/>
          <w:lang w:val="ro-RO"/>
        </w:rPr>
        <w:t xml:space="preserve">. </w:t>
      </w:r>
      <w:r w:rsidRPr="00A94FB4">
        <w:rPr>
          <w:rFonts w:ascii="MB Corpo A Title Cond" w:hAnsi="MB Corpo A Title Cond"/>
          <w:b/>
          <w:bCs/>
          <w:lang w:val="ro-RO"/>
        </w:rPr>
        <w:t>Star Transmission &amp; Star Assembly – Retrospectiva Responsabilității Sociale 2025</w:t>
      </w:r>
    </w:p>
    <w:p w14:paraId="561A771A" w14:textId="77777777" w:rsidR="007472BB" w:rsidRPr="00A94FB4" w:rsidRDefault="007472BB" w:rsidP="007472BB">
      <w:pPr>
        <w:rPr>
          <w:rFonts w:ascii="MB Corpo S Text Office Light" w:hAnsi="MB Corpo S Text Office Light"/>
          <w:lang w:val="ro-RO"/>
        </w:rPr>
      </w:pPr>
    </w:p>
    <w:p w14:paraId="5CDE5506" w14:textId="345795DD" w:rsidR="007472BB" w:rsidRPr="00A94FB4" w:rsidRDefault="007472BB" w:rsidP="007472BB">
      <w:pPr>
        <w:rPr>
          <w:rFonts w:ascii="MB Corpo S Text Office Light" w:hAnsi="MB Corpo S Text Office Light"/>
          <w:sz w:val="21"/>
          <w:szCs w:val="21"/>
          <w:lang w:val="ro-RO"/>
        </w:rPr>
      </w:pPr>
      <w:r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În 2025, Star Transmission &amp; Star Assembly au continuat să demonstreze ce înseamnă </w:t>
      </w:r>
      <w:r w:rsidR="004A3411"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implicarea reală în </w:t>
      </w:r>
      <w:r w:rsidRPr="00A94FB4">
        <w:rPr>
          <w:rFonts w:ascii="MB Corpo S Text Office Light" w:hAnsi="MB Corpo S Text Office Light"/>
          <w:sz w:val="21"/>
          <w:szCs w:val="21"/>
          <w:lang w:val="ro-RO"/>
        </w:rPr>
        <w:t>comunit</w:t>
      </w:r>
      <w:r w:rsidR="004A3411" w:rsidRPr="00A94FB4">
        <w:rPr>
          <w:rFonts w:ascii="MB Corpo S Text Office Light" w:hAnsi="MB Corpo S Text Office Light"/>
          <w:sz w:val="21"/>
          <w:szCs w:val="21"/>
          <w:lang w:val="ro-RO"/>
        </w:rPr>
        <w:t>ate</w:t>
      </w:r>
      <w:r w:rsidRPr="00A94FB4">
        <w:rPr>
          <w:rFonts w:ascii="MB Corpo S Text Office Light" w:hAnsi="MB Corpo S Text Office Light"/>
          <w:sz w:val="21"/>
          <w:szCs w:val="21"/>
          <w:lang w:val="ro-RO"/>
        </w:rPr>
        <w:t>. Ghid</w:t>
      </w:r>
      <w:r w:rsidR="00172330" w:rsidRPr="00A94FB4">
        <w:rPr>
          <w:rFonts w:ascii="MB Corpo S Text Office Light" w:hAnsi="MB Corpo S Text Office Light"/>
          <w:sz w:val="21"/>
          <w:szCs w:val="21"/>
          <w:lang w:val="ro-RO"/>
        </w:rPr>
        <w:t>ați</w:t>
      </w:r>
      <w:r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 d</w:t>
      </w:r>
      <w:r w:rsidR="00172330" w:rsidRPr="00A94FB4">
        <w:rPr>
          <w:rFonts w:ascii="MB Corpo S Text Office Light" w:hAnsi="MB Corpo S Text Office Light"/>
          <w:sz w:val="21"/>
          <w:szCs w:val="21"/>
          <w:lang w:val="ro-RO"/>
        </w:rPr>
        <w:t>e</w:t>
      </w:r>
      <w:r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 strategia noastră de </w:t>
      </w:r>
      <w:r w:rsidR="00A249C6" w:rsidRPr="00A94FB4">
        <w:rPr>
          <w:rFonts w:ascii="MB Corpo S Text Office Light" w:hAnsi="MB Corpo S Text Office Light"/>
          <w:sz w:val="21"/>
          <w:szCs w:val="21"/>
          <w:lang w:val="ro-RO"/>
        </w:rPr>
        <w:t>responsabilitate socială</w:t>
      </w:r>
      <w:r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 corporativă, măsurăm performanța nu doar prin rezultatele de business, ci și prin valoarea adăugată pe care o creăm pentru oameni </w:t>
      </w:r>
      <w:r w:rsidR="00EC34B6"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– </w:t>
      </w:r>
      <w:r w:rsidRPr="00A94FB4">
        <w:rPr>
          <w:rFonts w:ascii="MB Corpo S Text Office Light" w:hAnsi="MB Corpo S Text Office Light"/>
          <w:sz w:val="21"/>
          <w:szCs w:val="21"/>
          <w:lang w:val="ro-RO"/>
        </w:rPr>
        <w:t>prin educație, umanitate, incluziune socială, sănătate, siguranță și sprijin pentru famili</w:t>
      </w:r>
      <w:r w:rsidR="007D2B76" w:rsidRPr="00A94FB4">
        <w:rPr>
          <w:rFonts w:ascii="MB Corpo S Text Office Light" w:hAnsi="MB Corpo S Text Office Light"/>
          <w:sz w:val="21"/>
          <w:szCs w:val="21"/>
          <w:lang w:val="ro-RO"/>
        </w:rPr>
        <w:t>i</w:t>
      </w:r>
      <w:r w:rsidRPr="00A94FB4">
        <w:rPr>
          <w:rFonts w:ascii="MB Corpo S Text Office Light" w:hAnsi="MB Corpo S Text Office Light"/>
          <w:sz w:val="21"/>
          <w:szCs w:val="21"/>
          <w:lang w:val="ro-RO"/>
        </w:rPr>
        <w:t>.</w:t>
      </w:r>
    </w:p>
    <w:p w14:paraId="7470A7E4" w14:textId="0FB9F039" w:rsidR="007472BB" w:rsidRPr="00A94FB4" w:rsidRDefault="00C35297" w:rsidP="007472BB">
      <w:pPr>
        <w:rPr>
          <w:rFonts w:ascii="MB Corpo S Text Office Light" w:hAnsi="MB Corpo S Text Office Light"/>
          <w:sz w:val="21"/>
          <w:szCs w:val="21"/>
          <w:lang w:val="ro-RO"/>
        </w:rPr>
      </w:pPr>
      <w:r w:rsidRPr="00A94FB4">
        <w:rPr>
          <w:rFonts w:ascii="MB Corpo S Text Office Light" w:hAnsi="MB Corpo S Text Office Light"/>
          <w:sz w:val="21"/>
          <w:szCs w:val="21"/>
          <w:lang w:val="ro-RO"/>
        </w:rPr>
        <w:t>Alături de colegii, familiile și copiii noștri, l</w:t>
      </w:r>
      <w:r w:rsidR="007472BB" w:rsidRPr="00A94FB4">
        <w:rPr>
          <w:rFonts w:ascii="MB Corpo S Text Office Light" w:hAnsi="MB Corpo S Text Office Light"/>
          <w:sz w:val="21"/>
          <w:szCs w:val="21"/>
          <w:lang w:val="ro-RO"/>
        </w:rPr>
        <w:t>ucrăm în aceleași locuri pe care le numim acasă. Această convingere a stat la baza fiecărui proiect derulat în acest an și ne</w:t>
      </w:r>
      <w:r w:rsidR="00B223F3" w:rsidRPr="00A94FB4">
        <w:rPr>
          <w:rFonts w:ascii="MB Corpo S Text Office Light" w:hAnsi="MB Corpo S Text Office Light"/>
          <w:sz w:val="21"/>
          <w:szCs w:val="21"/>
          <w:lang w:val="ro-RO"/>
        </w:rPr>
        <w:t>-</w:t>
      </w:r>
      <w:r w:rsidR="007472BB"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a consolidat legătura cu comunitatea. 2025 a fost un an al învățării, al grijii și al progresului împărtășit. Mai jos sunt doar câteva dintre inițiativele care </w:t>
      </w:r>
      <w:r w:rsidR="00B223F3" w:rsidRPr="00A94FB4">
        <w:rPr>
          <w:rFonts w:ascii="MB Corpo S Text Office Light" w:hAnsi="MB Corpo S Text Office Light"/>
          <w:sz w:val="21"/>
          <w:szCs w:val="21"/>
          <w:lang w:val="ro-RO"/>
        </w:rPr>
        <w:t>l-</w:t>
      </w:r>
      <w:r w:rsidR="007472BB" w:rsidRPr="00A94FB4">
        <w:rPr>
          <w:rFonts w:ascii="MB Corpo S Text Office Light" w:hAnsi="MB Corpo S Text Office Light"/>
          <w:sz w:val="21"/>
          <w:szCs w:val="21"/>
          <w:lang w:val="ro-RO"/>
        </w:rPr>
        <w:t>au definit.</w:t>
      </w:r>
    </w:p>
    <w:p w14:paraId="297F430A" w14:textId="7F06E90F" w:rsidR="007472BB" w:rsidRPr="00A94FB4" w:rsidRDefault="007472BB" w:rsidP="00EC1ABF">
      <w:pPr>
        <w:spacing w:after="0"/>
        <w:rPr>
          <w:rFonts w:ascii="MB Corpo S Text Office Light" w:hAnsi="MB Corpo S Text Office Light"/>
          <w:b/>
          <w:bCs/>
          <w:sz w:val="21"/>
          <w:szCs w:val="21"/>
          <w:lang w:val="ro-RO"/>
        </w:rPr>
      </w:pPr>
      <w:r w:rsidRPr="00A94FB4">
        <w:rPr>
          <w:rFonts w:ascii="MB Corpo S Text Office Light" w:hAnsi="MB Corpo S Text Office Light"/>
          <w:b/>
          <w:bCs/>
          <w:sz w:val="21"/>
          <w:szCs w:val="21"/>
          <w:lang w:val="ro-RO"/>
        </w:rPr>
        <w:t>Extinderea orizonturilor prin lectură</w:t>
      </w:r>
    </w:p>
    <w:p w14:paraId="7A62199C" w14:textId="05342921" w:rsidR="007472BB" w:rsidRPr="00A94FB4" w:rsidRDefault="007472BB" w:rsidP="007472BB">
      <w:pPr>
        <w:rPr>
          <w:rFonts w:ascii="MB Corpo S Text Office Light" w:hAnsi="MB Corpo S Text Office Light"/>
          <w:sz w:val="21"/>
          <w:szCs w:val="21"/>
          <w:lang w:val="ro-RO"/>
        </w:rPr>
      </w:pPr>
      <w:r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Educația rămâne în centrul misiunii noastre comunitare. În 2025, am susținut cu mândrie extinderea la nivel </w:t>
      </w:r>
      <w:r w:rsidR="00B732F5"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de </w:t>
      </w:r>
      <w:r w:rsidRPr="00A94FB4">
        <w:rPr>
          <w:rFonts w:ascii="MB Corpo S Text Office Light" w:hAnsi="MB Corpo S Text Office Light"/>
          <w:sz w:val="21"/>
          <w:szCs w:val="21"/>
          <w:lang w:val="ro-RO"/>
        </w:rPr>
        <w:t>județ a programului „Bookster în școala ta”</w:t>
      </w:r>
      <w:r w:rsidR="00B732F5"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, </w:t>
      </w:r>
      <w:r w:rsidRPr="00A94FB4">
        <w:rPr>
          <w:rFonts w:ascii="MB Corpo S Text Office Light" w:hAnsi="MB Corpo S Text Office Light"/>
          <w:sz w:val="21"/>
          <w:szCs w:val="21"/>
          <w:lang w:val="ro-RO"/>
        </w:rPr>
        <w:t>o inițiativă de bibliotecă modernă care încurajează elevii și profesorii să redescopere bucuria lecturii prin resurse fizice și digitale.</w:t>
      </w:r>
      <w:r w:rsidR="000155A7"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 </w:t>
      </w:r>
      <w:r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În acest an, peste 38.000 de elevi și 4.000 de cadre didactice din județul Alba au avut acces la colecția extinsă de resurse educaționale Bookster. </w:t>
      </w:r>
      <w:r w:rsidR="00695A0B" w:rsidRPr="00A94FB4">
        <w:rPr>
          <w:rFonts w:ascii="MB Corpo S Text Office Light" w:hAnsi="MB Corpo S Text Office Light"/>
          <w:sz w:val="21"/>
          <w:szCs w:val="21"/>
          <w:lang w:val="ro-RO"/>
        </w:rPr>
        <w:t>Inițiativa</w:t>
      </w:r>
      <w:r w:rsidR="003B58D1" w:rsidRPr="00A94FB4">
        <w:rPr>
          <w:rFonts w:ascii="MB Corpo S Text Office Light" w:hAnsi="MB Corpo S Text Office Light"/>
          <w:sz w:val="21"/>
          <w:szCs w:val="21"/>
          <w:lang w:val="ro-RO"/>
        </w:rPr>
        <w:t>, pornită</w:t>
      </w:r>
      <w:r w:rsidR="008B0CD5"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 ca </w:t>
      </w:r>
      <w:r w:rsidRPr="00A94FB4">
        <w:rPr>
          <w:rFonts w:ascii="MB Corpo S Text Office Light" w:hAnsi="MB Corpo S Text Office Light"/>
          <w:sz w:val="21"/>
          <w:szCs w:val="21"/>
          <w:lang w:val="ro-RO"/>
        </w:rPr>
        <w:t>proiect pilot</w:t>
      </w:r>
      <w:r w:rsidR="008B0CD5" w:rsidRPr="00A94FB4">
        <w:rPr>
          <w:rFonts w:ascii="MB Corpo S Text Office Light" w:hAnsi="MB Corpo S Text Office Light"/>
          <w:sz w:val="21"/>
          <w:szCs w:val="21"/>
          <w:lang w:val="ro-RO"/>
        </w:rPr>
        <w:t>,</w:t>
      </w:r>
      <w:r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 a</w:t>
      </w:r>
      <w:r w:rsidR="008B0CD5"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 crescut</w:t>
      </w:r>
      <w:r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 într</w:t>
      </w:r>
      <w:r w:rsidR="000B4CDA" w:rsidRPr="00A94FB4">
        <w:rPr>
          <w:rFonts w:ascii="MB Corpo S Text Office Light" w:hAnsi="MB Corpo S Text Office Light"/>
          <w:sz w:val="21"/>
          <w:szCs w:val="21"/>
          <w:lang w:val="ro-RO"/>
        </w:rPr>
        <w:t>-un proiect educațional</w:t>
      </w:r>
      <w:r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 ampl</w:t>
      </w:r>
      <w:r w:rsidR="00E618AD" w:rsidRPr="00A94FB4">
        <w:rPr>
          <w:rFonts w:ascii="MB Corpo S Text Office Light" w:hAnsi="MB Corpo S Text Office Light"/>
          <w:sz w:val="21"/>
          <w:szCs w:val="21"/>
          <w:lang w:val="ro-RO"/>
        </w:rPr>
        <w:t>u</w:t>
      </w:r>
      <w:r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, </w:t>
      </w:r>
      <w:r w:rsidR="00140FBB" w:rsidRPr="00A94FB4">
        <w:rPr>
          <w:rFonts w:ascii="MB Corpo S Text Office Light" w:hAnsi="MB Corpo S Text Office Light"/>
          <w:sz w:val="21"/>
          <w:szCs w:val="21"/>
          <w:lang w:val="ro-RO"/>
        </w:rPr>
        <w:t>ce</w:t>
      </w:r>
      <w:r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 </w:t>
      </w:r>
      <w:r w:rsidR="008B0CD5" w:rsidRPr="00A94FB4">
        <w:rPr>
          <w:rFonts w:ascii="MB Corpo S Text Office Light" w:hAnsi="MB Corpo S Text Office Light"/>
          <w:sz w:val="21"/>
          <w:szCs w:val="21"/>
          <w:lang w:val="ro-RO"/>
        </w:rPr>
        <w:t>reflectă</w:t>
      </w:r>
      <w:r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 angajamentul nostru pe termen lung </w:t>
      </w:r>
      <w:r w:rsidR="008B0CD5" w:rsidRPr="00A94FB4">
        <w:rPr>
          <w:rFonts w:ascii="MB Corpo S Text Office Light" w:hAnsi="MB Corpo S Text Office Light"/>
          <w:sz w:val="21"/>
          <w:szCs w:val="21"/>
          <w:lang w:val="ro-RO"/>
        </w:rPr>
        <w:t>față de</w:t>
      </w:r>
      <w:r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 accesul la educație și </w:t>
      </w:r>
      <w:r w:rsidR="00D7170A" w:rsidRPr="00A94FB4">
        <w:rPr>
          <w:rFonts w:ascii="MB Corpo S Text Office Light" w:hAnsi="MB Corpo S Text Office Light"/>
          <w:sz w:val="21"/>
          <w:szCs w:val="21"/>
          <w:lang w:val="ro-RO"/>
        </w:rPr>
        <w:t>încuraj</w:t>
      </w:r>
      <w:r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ează lectura ca </w:t>
      </w:r>
      <w:r w:rsidR="00D7170A" w:rsidRPr="00A94FB4">
        <w:rPr>
          <w:rFonts w:ascii="MB Corpo S Text Office Light" w:hAnsi="MB Corpo S Text Office Light"/>
          <w:sz w:val="21"/>
          <w:szCs w:val="21"/>
          <w:lang w:val="ro-RO"/>
        </w:rPr>
        <w:t>instrument</w:t>
      </w:r>
      <w:r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 </w:t>
      </w:r>
      <w:r w:rsidR="00D7170A" w:rsidRPr="00A94FB4">
        <w:rPr>
          <w:rFonts w:ascii="MB Corpo S Text Office Light" w:hAnsi="MB Corpo S Text Office Light"/>
          <w:sz w:val="21"/>
          <w:szCs w:val="21"/>
          <w:lang w:val="ro-RO"/>
        </w:rPr>
        <w:t>de</w:t>
      </w:r>
      <w:r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 dezvolt</w:t>
      </w:r>
      <w:r w:rsidR="00D7170A" w:rsidRPr="00A94FB4">
        <w:rPr>
          <w:rFonts w:ascii="MB Corpo S Text Office Light" w:hAnsi="MB Corpo S Text Office Light"/>
          <w:sz w:val="21"/>
          <w:szCs w:val="21"/>
          <w:lang w:val="ro-RO"/>
        </w:rPr>
        <w:t>are</w:t>
      </w:r>
      <w:r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 personal</w:t>
      </w:r>
      <w:r w:rsidR="00D7170A" w:rsidRPr="00A94FB4">
        <w:rPr>
          <w:rFonts w:ascii="MB Corpo S Text Office Light" w:hAnsi="MB Corpo S Text Office Light"/>
          <w:sz w:val="21"/>
          <w:szCs w:val="21"/>
          <w:lang w:val="ro-RO"/>
        </w:rPr>
        <w:t>ă</w:t>
      </w:r>
      <w:r w:rsidRPr="00A94FB4">
        <w:rPr>
          <w:rFonts w:ascii="MB Corpo S Text Office Light" w:hAnsi="MB Corpo S Text Office Light"/>
          <w:sz w:val="21"/>
          <w:szCs w:val="21"/>
          <w:lang w:val="ro-RO"/>
        </w:rPr>
        <w:t>.</w:t>
      </w:r>
    </w:p>
    <w:p w14:paraId="3A827D96" w14:textId="7A344F98" w:rsidR="004416BF" w:rsidRPr="00A94FB4" w:rsidRDefault="009468B1" w:rsidP="004416BF">
      <w:pPr>
        <w:spacing w:after="0"/>
        <w:rPr>
          <w:rFonts w:ascii="MB Corpo S Text Office Light" w:hAnsi="MB Corpo S Text Office Light"/>
          <w:b/>
          <w:bCs/>
          <w:sz w:val="21"/>
          <w:szCs w:val="21"/>
          <w:lang w:val="ro-RO"/>
        </w:rPr>
      </w:pPr>
      <w:r w:rsidRPr="00A94FB4">
        <w:rPr>
          <w:rFonts w:ascii="MB Corpo S Text Office Light" w:hAnsi="MB Corpo S Text Office Light"/>
          <w:b/>
          <w:bCs/>
          <w:sz w:val="21"/>
          <w:szCs w:val="21"/>
          <w:lang w:val="ro-RO"/>
        </w:rPr>
        <w:t>Construim viitorul prin e</w:t>
      </w:r>
      <w:r w:rsidR="004416BF" w:rsidRPr="00A94FB4">
        <w:rPr>
          <w:rFonts w:ascii="MB Corpo S Text Office Light" w:hAnsi="MB Corpo S Text Office Light"/>
          <w:b/>
          <w:bCs/>
          <w:sz w:val="21"/>
          <w:szCs w:val="21"/>
          <w:lang w:val="ro-RO"/>
        </w:rPr>
        <w:t>ducație timpurie</w:t>
      </w:r>
    </w:p>
    <w:p w14:paraId="77263A17" w14:textId="0280B3B4" w:rsidR="007472BB" w:rsidRPr="00A94FB4" w:rsidRDefault="007472BB" w:rsidP="007472BB">
      <w:pPr>
        <w:rPr>
          <w:rFonts w:ascii="MB Corpo S Text Office Light" w:hAnsi="MB Corpo S Text Office Light"/>
          <w:sz w:val="21"/>
          <w:szCs w:val="21"/>
          <w:lang w:val="ro-RO"/>
        </w:rPr>
      </w:pPr>
      <w:r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Sprijinirea familiilor și a educației timpurii a fost un alt pilon al abordării noastre CSR în 2025. În luna septembrie a avut loc ceremonia de deschidere a Grădiniței și Creșei de Stat „Blauer Stern” din Sebeș </w:t>
      </w:r>
      <w:r w:rsidR="00D63C45"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– </w:t>
      </w:r>
      <w:r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un centru educațional sustenabil și modern, conceput pentru a stimula curiozitatea copiilor și pentru a </w:t>
      </w:r>
      <w:r w:rsidR="00C932E9"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veni în </w:t>
      </w:r>
      <w:r w:rsidRPr="00A94FB4">
        <w:rPr>
          <w:rFonts w:ascii="MB Corpo S Text Office Light" w:hAnsi="MB Corpo S Text Office Light"/>
          <w:sz w:val="21"/>
          <w:szCs w:val="21"/>
          <w:lang w:val="ro-RO"/>
        </w:rPr>
        <w:t>sprijin</w:t>
      </w:r>
      <w:r w:rsidR="00C932E9" w:rsidRPr="00A94FB4">
        <w:rPr>
          <w:rFonts w:ascii="MB Corpo S Text Office Light" w:hAnsi="MB Corpo S Text Office Light"/>
          <w:sz w:val="21"/>
          <w:szCs w:val="21"/>
          <w:lang w:val="ro-RO"/>
        </w:rPr>
        <w:t>ul</w:t>
      </w:r>
      <w:r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 părinți</w:t>
      </w:r>
      <w:r w:rsidR="00C932E9" w:rsidRPr="00A94FB4">
        <w:rPr>
          <w:rFonts w:ascii="MB Corpo S Text Office Light" w:hAnsi="MB Corpo S Text Office Light"/>
          <w:sz w:val="21"/>
          <w:szCs w:val="21"/>
          <w:lang w:val="ro-RO"/>
        </w:rPr>
        <w:t>lor</w:t>
      </w:r>
      <w:r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 </w:t>
      </w:r>
      <w:r w:rsidR="00C932E9" w:rsidRPr="00A94FB4">
        <w:rPr>
          <w:rFonts w:ascii="MB Corpo S Text Office Light" w:hAnsi="MB Corpo S Text Office Light"/>
          <w:sz w:val="21"/>
          <w:szCs w:val="21"/>
          <w:lang w:val="ro-RO"/>
        </w:rPr>
        <w:t>zi de zi</w:t>
      </w:r>
      <w:r w:rsidRPr="00A94FB4">
        <w:rPr>
          <w:rFonts w:ascii="MB Corpo S Text Office Light" w:hAnsi="MB Corpo S Text Office Light"/>
          <w:sz w:val="21"/>
          <w:szCs w:val="21"/>
          <w:lang w:val="ro-RO"/>
        </w:rPr>
        <w:t>.</w:t>
      </w:r>
      <w:r w:rsidR="00B1491E"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 </w:t>
      </w:r>
      <w:r w:rsidRPr="00A94FB4">
        <w:rPr>
          <w:rFonts w:ascii="MB Corpo S Text Office Light" w:hAnsi="MB Corpo S Text Office Light"/>
          <w:sz w:val="21"/>
          <w:szCs w:val="21"/>
          <w:lang w:val="ro-RO"/>
        </w:rPr>
        <w:t>Cu săli de clasă, spații pentru creșă, locuri de joacă și facilități administrative, instituția oferă familiilor din zona industrială a Sebeșului și din comunitățile învecinate acces la educație timpurie de calitate.</w:t>
      </w:r>
    </w:p>
    <w:p w14:paraId="2EEDA2C8" w14:textId="6FDEA82A" w:rsidR="007472BB" w:rsidRPr="00A94FB4" w:rsidRDefault="00172D42" w:rsidP="00B1491E">
      <w:pPr>
        <w:spacing w:after="0"/>
        <w:rPr>
          <w:rFonts w:ascii="MB Corpo S Text Office Light" w:hAnsi="MB Corpo S Text Office Light"/>
          <w:b/>
          <w:bCs/>
          <w:sz w:val="21"/>
          <w:szCs w:val="21"/>
          <w:lang w:val="ro-RO"/>
        </w:rPr>
      </w:pPr>
      <w:r w:rsidRPr="00A94FB4">
        <w:rPr>
          <w:rFonts w:ascii="MB Corpo S Text Office Light" w:hAnsi="MB Corpo S Text Office Light"/>
          <w:b/>
          <w:bCs/>
          <w:sz w:val="21"/>
          <w:szCs w:val="21"/>
          <w:lang w:val="ro-RO"/>
        </w:rPr>
        <w:t>Î</w:t>
      </w:r>
      <w:r w:rsidR="007472BB" w:rsidRPr="00A94FB4">
        <w:rPr>
          <w:rFonts w:ascii="MB Corpo S Text Office Light" w:hAnsi="MB Corpo S Text Office Light"/>
          <w:b/>
          <w:bCs/>
          <w:sz w:val="21"/>
          <w:szCs w:val="21"/>
          <w:lang w:val="ro-RO"/>
        </w:rPr>
        <w:t xml:space="preserve">mpreună </w:t>
      </w:r>
      <w:r w:rsidRPr="00A94FB4">
        <w:rPr>
          <w:rFonts w:ascii="MB Corpo S Text Office Light" w:hAnsi="MB Corpo S Text Office Light"/>
          <w:b/>
          <w:bCs/>
          <w:sz w:val="21"/>
          <w:szCs w:val="21"/>
          <w:lang w:val="ro-RO"/>
        </w:rPr>
        <w:t>pentru</w:t>
      </w:r>
      <w:r w:rsidR="007472BB" w:rsidRPr="00A94FB4">
        <w:rPr>
          <w:rFonts w:ascii="MB Corpo S Text Office Light" w:hAnsi="MB Corpo S Text Office Light"/>
          <w:b/>
          <w:bCs/>
          <w:sz w:val="21"/>
          <w:szCs w:val="21"/>
          <w:lang w:val="ro-RO"/>
        </w:rPr>
        <w:t xml:space="preserve"> natur</w:t>
      </w:r>
      <w:r w:rsidRPr="00A94FB4">
        <w:rPr>
          <w:rFonts w:ascii="MB Corpo S Text Office Light" w:hAnsi="MB Corpo S Text Office Light"/>
          <w:b/>
          <w:bCs/>
          <w:sz w:val="21"/>
          <w:szCs w:val="21"/>
          <w:lang w:val="ro-RO"/>
        </w:rPr>
        <w:t>ă</w:t>
      </w:r>
    </w:p>
    <w:p w14:paraId="1DFE28BE" w14:textId="513DC3E1" w:rsidR="001538E7" w:rsidRPr="00A94FB4" w:rsidRDefault="00172D42" w:rsidP="001538E7">
      <w:pPr>
        <w:rPr>
          <w:rFonts w:ascii="MB Corpo S Text Office Light" w:hAnsi="MB Corpo S Text Office Light"/>
          <w:sz w:val="21"/>
          <w:szCs w:val="21"/>
          <w:lang w:val="ro-RO"/>
        </w:rPr>
      </w:pPr>
      <w:r w:rsidRPr="00A94FB4">
        <w:rPr>
          <w:rFonts w:ascii="MB Corpo S Text Office Light" w:hAnsi="MB Corpo S Text Office Light"/>
          <w:sz w:val="21"/>
          <w:szCs w:val="21"/>
          <w:lang w:val="ro-RO"/>
        </w:rPr>
        <w:t>Grija</w:t>
      </w:r>
      <w:r w:rsidR="007472BB"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 față de mediu a rămas o </w:t>
      </w:r>
      <w:r w:rsidRPr="00A94FB4">
        <w:rPr>
          <w:rFonts w:ascii="MB Corpo S Text Office Light" w:hAnsi="MB Corpo S Text Office Light"/>
          <w:sz w:val="21"/>
          <w:szCs w:val="21"/>
          <w:lang w:val="ro-RO"/>
        </w:rPr>
        <w:t>prioritate pentru noi și în acest an</w:t>
      </w:r>
      <w:r w:rsidR="007472BB"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. În primăvară, am continuat </w:t>
      </w:r>
      <w:r w:rsidR="000E3576" w:rsidRPr="00A94FB4">
        <w:rPr>
          <w:rFonts w:ascii="MB Corpo S Text Office Light" w:hAnsi="MB Corpo S Text Office Light"/>
          <w:sz w:val="21"/>
          <w:szCs w:val="21"/>
          <w:lang w:val="ro-RO"/>
        </w:rPr>
        <w:t>acțiunea</w:t>
      </w:r>
      <w:r w:rsidR="007472BB"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 de împădurire început</w:t>
      </w:r>
      <w:r w:rsidR="000E3576" w:rsidRPr="00A94FB4">
        <w:rPr>
          <w:rFonts w:ascii="MB Corpo S Text Office Light" w:hAnsi="MB Corpo S Text Office Light"/>
          <w:sz w:val="21"/>
          <w:szCs w:val="21"/>
          <w:lang w:val="ro-RO"/>
        </w:rPr>
        <w:t>ă</w:t>
      </w:r>
      <w:r w:rsidR="007472BB"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 toamna trecută în </w:t>
      </w:r>
      <w:r w:rsidR="007C73D0"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comuna </w:t>
      </w:r>
      <w:r w:rsidR="007472BB"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Șpring, </w:t>
      </w:r>
      <w:r w:rsidR="000E3576" w:rsidRPr="00A94FB4">
        <w:rPr>
          <w:rFonts w:ascii="MB Corpo S Text Office Light" w:hAnsi="MB Corpo S Text Office Light"/>
          <w:sz w:val="21"/>
          <w:szCs w:val="21"/>
          <w:lang w:val="ro-RO"/>
        </w:rPr>
        <w:t>unde am plantat</w:t>
      </w:r>
      <w:r w:rsidR="007472BB"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 5.000 de puieți din specii autohtone, </w:t>
      </w:r>
      <w:r w:rsidR="001538E7" w:rsidRPr="00A94FB4">
        <w:rPr>
          <w:rFonts w:ascii="MB Corpo S Text Office Light" w:hAnsi="MB Corpo S Text Office Light"/>
          <w:sz w:val="21"/>
          <w:szCs w:val="21"/>
          <w:lang w:val="ro-RO"/>
        </w:rPr>
        <w:t>potrivite zonei</w:t>
      </w:r>
      <w:r w:rsidR="007472BB" w:rsidRPr="00A94FB4">
        <w:rPr>
          <w:rFonts w:ascii="MB Corpo S Text Office Light" w:hAnsi="MB Corpo S Text Office Light"/>
          <w:sz w:val="21"/>
          <w:szCs w:val="21"/>
          <w:lang w:val="ro-RO"/>
        </w:rPr>
        <w:t>.</w:t>
      </w:r>
      <w:r w:rsidR="007C73D0"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 </w:t>
      </w:r>
      <w:r w:rsidR="001538E7"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Un element care a dat valoare acestui demers a fost implicarea voluntarilor din cadrul </w:t>
      </w:r>
      <w:r w:rsidR="0068389C"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celor două </w:t>
      </w:r>
      <w:r w:rsidR="001538E7" w:rsidRPr="00A94FB4">
        <w:rPr>
          <w:rFonts w:ascii="MB Corpo S Text Office Light" w:hAnsi="MB Corpo S Text Office Light"/>
          <w:sz w:val="21"/>
          <w:szCs w:val="21"/>
          <w:lang w:val="ro-RO"/>
        </w:rPr>
        <w:t>companii, mulți dintre ei veniți alături de familii. Prin munca lor directă, au contribuit la refacerea zonei și la protejarea pe termen lung a fondului forestier local.</w:t>
      </w:r>
    </w:p>
    <w:p w14:paraId="4C7E1202" w14:textId="77777777" w:rsidR="002A0751" w:rsidRPr="00A94FB4" w:rsidRDefault="002A0751" w:rsidP="00F22447">
      <w:pPr>
        <w:spacing w:after="0"/>
        <w:rPr>
          <w:rFonts w:ascii="MB Corpo S Text Office Light" w:hAnsi="MB Corpo S Text Office Light"/>
          <w:b/>
          <w:bCs/>
          <w:sz w:val="21"/>
          <w:szCs w:val="21"/>
          <w:lang w:val="ro-RO"/>
        </w:rPr>
      </w:pPr>
      <w:r w:rsidRPr="00A94FB4">
        <w:rPr>
          <w:rFonts w:ascii="MB Corpo S Text Office Light" w:hAnsi="MB Corpo S Text Office Light"/>
          <w:b/>
          <w:bCs/>
          <w:sz w:val="21"/>
          <w:szCs w:val="21"/>
          <w:lang w:val="ro-RO"/>
        </w:rPr>
        <w:t>Sprijin pentru familii, șanse reale pentru copii</w:t>
      </w:r>
    </w:p>
    <w:p w14:paraId="3C269E51" w14:textId="632FC211" w:rsidR="00BE7AE3" w:rsidRPr="00A94FB4" w:rsidRDefault="002A0751" w:rsidP="007472BB">
      <w:pPr>
        <w:rPr>
          <w:rFonts w:ascii="MB Corpo S Text Office Light" w:hAnsi="MB Corpo S Text Office Light"/>
          <w:sz w:val="21"/>
          <w:szCs w:val="21"/>
          <w:lang w:val="ro-RO"/>
        </w:rPr>
      </w:pPr>
      <w:r w:rsidRPr="00A94FB4">
        <w:rPr>
          <w:rFonts w:ascii="MB Corpo S Text Office Light" w:hAnsi="MB Corpo S Text Office Light"/>
          <w:sz w:val="21"/>
          <w:szCs w:val="21"/>
          <w:lang w:val="ro-RO"/>
        </w:rPr>
        <w:t>Alături de</w:t>
      </w:r>
      <w:r w:rsidR="007472BB"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 SOS Satele Copiilor România, am continuat </w:t>
      </w:r>
      <w:r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în 2025 </w:t>
      </w:r>
      <w:r w:rsidR="007472BB" w:rsidRPr="00A94FB4">
        <w:rPr>
          <w:rFonts w:ascii="MB Corpo S Text Office Light" w:hAnsi="MB Corpo S Text Office Light"/>
          <w:sz w:val="21"/>
          <w:szCs w:val="21"/>
          <w:lang w:val="ro-RO"/>
        </w:rPr>
        <w:t>dezvoltarea Serviciului de Asistență Comunitară Alba</w:t>
      </w:r>
      <w:r w:rsidRPr="00A94FB4">
        <w:rPr>
          <w:rFonts w:ascii="MB Corpo S Text Office Light" w:hAnsi="MB Corpo S Text Office Light"/>
          <w:sz w:val="21"/>
          <w:szCs w:val="21"/>
          <w:lang w:val="ro-RO"/>
        </w:rPr>
        <w:t>,</w:t>
      </w:r>
      <w:r w:rsidR="007472BB"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 </w:t>
      </w:r>
      <w:r w:rsidR="009904EE"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un program </w:t>
      </w:r>
      <w:r w:rsidR="00FF0FB0" w:rsidRPr="00A94FB4">
        <w:rPr>
          <w:rFonts w:ascii="MB Corpo S Text Office Light" w:hAnsi="MB Corpo S Text Office Light"/>
          <w:sz w:val="21"/>
          <w:szCs w:val="21"/>
          <w:lang w:val="ro-RO"/>
        </w:rPr>
        <w:t>dedicat</w:t>
      </w:r>
      <w:r w:rsidR="009904EE"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 prevenir</w:t>
      </w:r>
      <w:r w:rsidR="00FF0FB0" w:rsidRPr="00A94FB4">
        <w:rPr>
          <w:rFonts w:ascii="MB Corpo S Text Office Light" w:hAnsi="MB Corpo S Text Office Light"/>
          <w:sz w:val="21"/>
          <w:szCs w:val="21"/>
          <w:lang w:val="ro-RO"/>
        </w:rPr>
        <w:t>ii</w:t>
      </w:r>
      <w:r w:rsidR="009904EE"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 separării copiilor de familiile lor. </w:t>
      </w:r>
      <w:r w:rsidR="007472BB"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Prin intervenție timpurie, consiliere și servicii specializate de </w:t>
      </w:r>
      <w:r w:rsidR="009904EE" w:rsidRPr="00A94FB4">
        <w:rPr>
          <w:rFonts w:ascii="MB Corpo S Text Office Light" w:hAnsi="MB Corpo S Text Office Light"/>
          <w:sz w:val="21"/>
          <w:szCs w:val="21"/>
          <w:lang w:val="ro-RO"/>
        </w:rPr>
        <w:t>sprijin</w:t>
      </w:r>
      <w:r w:rsidR="007472BB"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, </w:t>
      </w:r>
      <w:r w:rsidR="009904EE"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programul oferă anual ajutor pentru peste 150 de </w:t>
      </w:r>
      <w:r w:rsidR="009904EE" w:rsidRPr="00A94FB4">
        <w:rPr>
          <w:rFonts w:ascii="MB Corpo S Text Office Light" w:hAnsi="MB Corpo S Text Office Light"/>
          <w:sz w:val="21"/>
          <w:szCs w:val="21"/>
          <w:lang w:val="ro-RO"/>
        </w:rPr>
        <w:lastRenderedPageBreak/>
        <w:t>copii și tineri</w:t>
      </w:r>
      <w:r w:rsidR="007472BB"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. </w:t>
      </w:r>
      <w:r w:rsidR="00BE7AE3" w:rsidRPr="00A94FB4">
        <w:rPr>
          <w:rFonts w:ascii="MB Corpo S Text Office Light" w:hAnsi="MB Corpo S Text Office Light"/>
          <w:sz w:val="21"/>
          <w:szCs w:val="21"/>
          <w:lang w:val="ro-RO"/>
        </w:rPr>
        <w:t>Rezultatele confirmă importanța acestui demers: cu sprijinul adecvat, peste 90% dintre copii pot rămâne în siguranță în mediul familial, demonstrând că o comunitate solidă se construiește pe familii sprijinite la timp.</w:t>
      </w:r>
    </w:p>
    <w:p w14:paraId="60E93346" w14:textId="1BFEC1AB" w:rsidR="007472BB" w:rsidRPr="00A94FB4" w:rsidRDefault="007472BB" w:rsidP="00BC7277">
      <w:pPr>
        <w:spacing w:after="0"/>
        <w:rPr>
          <w:rFonts w:ascii="MB Corpo S Text Office Light" w:hAnsi="MB Corpo S Text Office Light"/>
          <w:b/>
          <w:bCs/>
          <w:sz w:val="21"/>
          <w:szCs w:val="21"/>
          <w:lang w:val="ro-RO"/>
        </w:rPr>
      </w:pPr>
      <w:r w:rsidRPr="00A94FB4">
        <w:rPr>
          <w:rFonts w:ascii="MB Corpo S Text Office Light" w:hAnsi="MB Corpo S Text Office Light"/>
          <w:b/>
          <w:bCs/>
          <w:sz w:val="21"/>
          <w:szCs w:val="21"/>
          <w:lang w:val="ro-RO"/>
        </w:rPr>
        <w:t>Un angajament pentru sănătate și intervenție în situații de urgență</w:t>
      </w:r>
    </w:p>
    <w:p w14:paraId="53B9F713" w14:textId="4031339D" w:rsidR="0005042E" w:rsidRPr="00A94FB4" w:rsidRDefault="0005042E" w:rsidP="007472BB">
      <w:pPr>
        <w:rPr>
          <w:rFonts w:ascii="MB Corpo S Text Office Light" w:hAnsi="MB Corpo S Text Office Light"/>
          <w:sz w:val="21"/>
          <w:szCs w:val="21"/>
          <w:lang w:val="ro-RO"/>
        </w:rPr>
      </w:pPr>
      <w:r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În 2025, </w:t>
      </w:r>
      <w:r w:rsidR="00047B3E" w:rsidRPr="00A94FB4">
        <w:rPr>
          <w:rFonts w:ascii="MB Corpo S Text Office Light" w:hAnsi="MB Corpo S Text Office Light"/>
          <w:sz w:val="21"/>
          <w:szCs w:val="21"/>
          <w:lang w:val="ro-RO"/>
        </w:rPr>
        <w:t>colaborarea noastră</w:t>
      </w:r>
      <w:r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 cu Filiala Alba a Crucii Roșii Române a avut un impact și mai </w:t>
      </w:r>
      <w:r w:rsidR="007D7AA7" w:rsidRPr="00A94FB4">
        <w:rPr>
          <w:rFonts w:ascii="MB Corpo S Text Office Light" w:hAnsi="MB Corpo S Text Office Light"/>
          <w:sz w:val="21"/>
          <w:szCs w:val="21"/>
          <w:lang w:val="ro-RO"/>
        </w:rPr>
        <w:t>puternic</w:t>
      </w:r>
      <w:r w:rsidRPr="00A94FB4">
        <w:rPr>
          <w:rFonts w:ascii="MB Corpo S Text Office Light" w:hAnsi="MB Corpo S Text Office Light"/>
          <w:sz w:val="21"/>
          <w:szCs w:val="21"/>
          <w:lang w:val="ro-RO"/>
        </w:rPr>
        <w:t>. Împreună, am derulat o serie de inițiative cu rezultate concrete:</w:t>
      </w:r>
    </w:p>
    <w:p w14:paraId="262926C7" w14:textId="02AB8C9B" w:rsidR="001B68C2" w:rsidRPr="00A94FB4" w:rsidRDefault="001B68C2" w:rsidP="001B68C2">
      <w:pPr>
        <w:pStyle w:val="ListParagraph"/>
        <w:numPr>
          <w:ilvl w:val="0"/>
          <w:numId w:val="1"/>
        </w:numPr>
        <w:rPr>
          <w:rFonts w:ascii="MB Corpo S Text Office Light" w:hAnsi="MB Corpo S Text Office Light"/>
          <w:sz w:val="21"/>
          <w:szCs w:val="21"/>
          <w:lang w:val="ro-RO"/>
        </w:rPr>
      </w:pPr>
      <w:r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am </w:t>
      </w:r>
      <w:r w:rsidR="006B70E4">
        <w:rPr>
          <w:rFonts w:ascii="MB Corpo S Text Office Light" w:hAnsi="MB Corpo S Text Office Light"/>
          <w:sz w:val="21"/>
          <w:szCs w:val="21"/>
          <w:lang w:val="ro-RO"/>
        </w:rPr>
        <w:t>demarat</w:t>
      </w:r>
      <w:r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 cel mai amplu program de instruire în acordarea primului ajutor desfășurat până acum în școlile din România, prin care peste 12.000 de liceeni din județul Alba dobând</w:t>
      </w:r>
      <w:r w:rsidR="00317EA8" w:rsidRPr="00A94FB4">
        <w:rPr>
          <w:rFonts w:ascii="MB Corpo S Text Office Light" w:hAnsi="MB Corpo S Text Office Light"/>
          <w:sz w:val="21"/>
          <w:szCs w:val="21"/>
          <w:lang w:val="ro-RO"/>
        </w:rPr>
        <w:t>esc</w:t>
      </w:r>
      <w:r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 cunoștințe esențiale pentru situații de urgență;</w:t>
      </w:r>
    </w:p>
    <w:p w14:paraId="7C4FABDF" w14:textId="1FEB1F55" w:rsidR="001B68C2" w:rsidRPr="00A94FB4" w:rsidRDefault="001B68C2" w:rsidP="001B68C2">
      <w:pPr>
        <w:pStyle w:val="ListParagraph"/>
        <w:numPr>
          <w:ilvl w:val="0"/>
          <w:numId w:val="1"/>
        </w:numPr>
        <w:rPr>
          <w:rFonts w:ascii="MB Corpo S Text Office Light" w:hAnsi="MB Corpo S Text Office Light"/>
          <w:sz w:val="21"/>
          <w:szCs w:val="21"/>
          <w:lang w:val="ro-RO"/>
        </w:rPr>
      </w:pPr>
      <w:r w:rsidRPr="00A94FB4">
        <w:rPr>
          <w:rFonts w:ascii="MB Corpo S Text Office Light" w:hAnsi="MB Corpo S Text Office Light"/>
          <w:sz w:val="21"/>
          <w:szCs w:val="21"/>
          <w:lang w:val="ro-RO"/>
        </w:rPr>
        <w:t>am sprijinit construcția unui nou sediu al serviciului de ambulanță, independent energetic, destinat coordonării intervențiilor de urgență, activităților logistice și programelor de instruire medicală, care va deveni operațional în 2026;</w:t>
      </w:r>
    </w:p>
    <w:p w14:paraId="0BEBD537" w14:textId="67A407ED" w:rsidR="007472BB" w:rsidRPr="00A94FB4" w:rsidRDefault="001B68C2" w:rsidP="001B68C2">
      <w:pPr>
        <w:pStyle w:val="ListParagraph"/>
        <w:numPr>
          <w:ilvl w:val="0"/>
          <w:numId w:val="1"/>
        </w:numPr>
        <w:rPr>
          <w:rFonts w:ascii="MB Corpo S Text Office Light" w:hAnsi="MB Corpo S Text Office Light"/>
          <w:sz w:val="21"/>
          <w:szCs w:val="21"/>
          <w:lang w:val="ro-RO"/>
        </w:rPr>
      </w:pPr>
      <w:r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am continuat acțiunile „Înapoi la școală” și „Zâmbete de Crăciun”, oferind rechizite și pachete de sărbători copiilor și familiilor aflate în situații dificile, cu implicarea voluntarilor </w:t>
      </w:r>
      <w:r w:rsidR="00767BFB" w:rsidRPr="00A94FB4">
        <w:rPr>
          <w:rFonts w:ascii="MB Corpo S Text Office Light" w:hAnsi="MB Corpo S Text Office Light"/>
          <w:sz w:val="21"/>
          <w:szCs w:val="21"/>
          <w:lang w:val="ro-RO"/>
        </w:rPr>
        <w:t>din rândul colegilor</w:t>
      </w:r>
      <w:r w:rsidRPr="00A94FB4">
        <w:rPr>
          <w:rFonts w:ascii="MB Corpo S Text Office Light" w:hAnsi="MB Corpo S Text Office Light"/>
          <w:sz w:val="21"/>
          <w:szCs w:val="21"/>
          <w:lang w:val="ro-RO"/>
        </w:rPr>
        <w:t>.</w:t>
      </w:r>
    </w:p>
    <w:p w14:paraId="71FF17C2" w14:textId="77AF9EAF" w:rsidR="007472BB" w:rsidRPr="00A94FB4" w:rsidRDefault="00BC36BD" w:rsidP="007472BB">
      <w:pPr>
        <w:rPr>
          <w:rFonts w:ascii="MB Corpo S Text Office Light" w:hAnsi="MB Corpo S Text Office Light"/>
          <w:sz w:val="21"/>
          <w:szCs w:val="21"/>
          <w:lang w:val="ro-RO"/>
        </w:rPr>
      </w:pPr>
      <w:r w:rsidRPr="00A94FB4">
        <w:rPr>
          <w:rFonts w:ascii="MB Corpo S Text Office Light" w:hAnsi="MB Corpo S Text Office Light"/>
          <w:sz w:val="21"/>
          <w:szCs w:val="21"/>
          <w:lang w:val="ro-RO"/>
        </w:rPr>
        <w:t>Pe lângă proiectele cu Crucea Roșie</w:t>
      </w:r>
      <w:r w:rsidR="007472BB"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, am contribuit la înființarea unui serviciu de ambulanță socială în Cugir. Acesta </w:t>
      </w:r>
      <w:r w:rsidR="00465B62" w:rsidRPr="00A94FB4">
        <w:rPr>
          <w:rFonts w:ascii="MB Corpo S Text Office Light" w:hAnsi="MB Corpo S Text Office Light"/>
          <w:sz w:val="21"/>
          <w:szCs w:val="21"/>
          <w:lang w:val="ro-RO"/>
        </w:rPr>
        <w:t>faciliteaz</w:t>
      </w:r>
      <w:r w:rsidRPr="00A94FB4">
        <w:rPr>
          <w:rFonts w:ascii="MB Corpo S Text Office Light" w:hAnsi="MB Corpo S Text Office Light"/>
          <w:sz w:val="21"/>
          <w:szCs w:val="21"/>
          <w:lang w:val="ro-RO"/>
        </w:rPr>
        <w:t>ă</w:t>
      </w:r>
      <w:r w:rsidR="007472BB"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 transportul</w:t>
      </w:r>
      <w:r w:rsidR="00465B62" w:rsidRPr="00A94FB4">
        <w:rPr>
          <w:rFonts w:ascii="MB Corpo S Text Office Light" w:hAnsi="MB Corpo S Text Office Light"/>
          <w:sz w:val="21"/>
          <w:szCs w:val="21"/>
          <w:lang w:val="ro-RO"/>
        </w:rPr>
        <w:t>,</w:t>
      </w:r>
      <w:r w:rsidR="007472BB"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 în</w:t>
      </w:r>
      <w:r w:rsidR="00465B62"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 condiții de</w:t>
      </w:r>
      <w:r w:rsidR="007472BB"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 siguranță</w:t>
      </w:r>
      <w:r w:rsidR="00465B62" w:rsidRPr="00A94FB4">
        <w:rPr>
          <w:rFonts w:ascii="MB Corpo S Text Office Light" w:hAnsi="MB Corpo S Text Office Light"/>
          <w:sz w:val="21"/>
          <w:szCs w:val="21"/>
          <w:lang w:val="ro-RO"/>
        </w:rPr>
        <w:t>,</w:t>
      </w:r>
      <w:r w:rsidR="007472BB"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 </w:t>
      </w:r>
      <w:r w:rsidR="00BC7539" w:rsidRPr="00A94FB4">
        <w:rPr>
          <w:rFonts w:ascii="MB Corpo S Text Office Light" w:hAnsi="MB Corpo S Text Office Light"/>
          <w:sz w:val="21"/>
          <w:szCs w:val="21"/>
          <w:lang w:val="ro-RO"/>
        </w:rPr>
        <w:t>al copiilor și adulților vulnerabili către servicii medicale și sociale și contribuie, în același timp, la viața comunității prin sprijin acordat evenimentelor sportive și culturale locale.</w:t>
      </w:r>
    </w:p>
    <w:p w14:paraId="3488132B" w14:textId="08423363" w:rsidR="007472BB" w:rsidRPr="00A94FB4" w:rsidRDefault="00D05F54" w:rsidP="00BC7539">
      <w:pPr>
        <w:spacing w:after="0"/>
        <w:rPr>
          <w:rFonts w:ascii="MB Corpo S Text Office Light" w:hAnsi="MB Corpo S Text Office Light"/>
          <w:b/>
          <w:bCs/>
          <w:sz w:val="21"/>
          <w:szCs w:val="21"/>
          <w:lang w:val="ro-RO"/>
        </w:rPr>
      </w:pPr>
      <w:r w:rsidRPr="00A94FB4">
        <w:rPr>
          <w:rFonts w:ascii="MB Corpo S Text Office Light" w:hAnsi="MB Corpo S Text Office Light"/>
          <w:b/>
          <w:bCs/>
          <w:sz w:val="21"/>
          <w:szCs w:val="21"/>
          <w:lang w:val="ro-RO"/>
        </w:rPr>
        <w:t>Condiții mai bune</w:t>
      </w:r>
      <w:r w:rsidR="007472BB" w:rsidRPr="00A94FB4">
        <w:rPr>
          <w:rFonts w:ascii="MB Corpo S Text Office Light" w:hAnsi="MB Corpo S Text Office Light"/>
          <w:b/>
          <w:bCs/>
          <w:sz w:val="21"/>
          <w:szCs w:val="21"/>
          <w:lang w:val="ro-RO"/>
        </w:rPr>
        <w:t xml:space="preserve"> pentru mame și nou</w:t>
      </w:r>
      <w:r w:rsidR="00BC7539" w:rsidRPr="00A94FB4">
        <w:rPr>
          <w:rFonts w:ascii="MB Corpo S Text Office Light" w:hAnsi="MB Corpo S Text Office Light"/>
          <w:b/>
          <w:bCs/>
          <w:sz w:val="21"/>
          <w:szCs w:val="21"/>
          <w:lang w:val="ro-RO"/>
        </w:rPr>
        <w:t>-</w:t>
      </w:r>
      <w:r w:rsidR="007472BB" w:rsidRPr="00A94FB4">
        <w:rPr>
          <w:rFonts w:ascii="MB Corpo S Text Office Light" w:hAnsi="MB Corpo S Text Office Light"/>
          <w:b/>
          <w:bCs/>
          <w:sz w:val="21"/>
          <w:szCs w:val="21"/>
          <w:lang w:val="ro-RO"/>
        </w:rPr>
        <w:t>născuți</w:t>
      </w:r>
    </w:p>
    <w:p w14:paraId="7C403370" w14:textId="62118DBC" w:rsidR="007472BB" w:rsidRDefault="00497130" w:rsidP="00220BAE">
      <w:pPr>
        <w:spacing w:after="0"/>
        <w:rPr>
          <w:rFonts w:ascii="MB Corpo S Text Office Light" w:hAnsi="MB Corpo S Text Office Light"/>
          <w:sz w:val="21"/>
          <w:szCs w:val="21"/>
          <w:lang w:val="ro-RO"/>
        </w:rPr>
      </w:pPr>
      <w:r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În 2025, un proiect important pentru comunitate a fost finalizarea lucrărilor de renovare și redeschiderea Secției de Maternitate a Spitalului Municipal Sebeș. </w:t>
      </w:r>
      <w:r w:rsidR="007472BB"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Proiectul, </w:t>
      </w:r>
      <w:r w:rsidR="00537BFC" w:rsidRPr="00A94FB4">
        <w:rPr>
          <w:rFonts w:ascii="MB Corpo S Text Office Light" w:hAnsi="MB Corpo S Text Office Light"/>
          <w:sz w:val="21"/>
          <w:szCs w:val="21"/>
          <w:lang w:val="ro-RO"/>
        </w:rPr>
        <w:t>susținut</w:t>
      </w:r>
      <w:r w:rsidR="007472BB"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 parțial </w:t>
      </w:r>
      <w:r w:rsidR="00537BFC" w:rsidRPr="00A94FB4">
        <w:rPr>
          <w:rFonts w:ascii="MB Corpo S Text Office Light" w:hAnsi="MB Corpo S Text Office Light"/>
          <w:sz w:val="21"/>
          <w:szCs w:val="21"/>
          <w:lang w:val="ro-RO"/>
        </w:rPr>
        <w:t>de</w:t>
      </w:r>
      <w:r w:rsidR="007472BB"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 Star Assembly, a </w:t>
      </w:r>
      <w:r w:rsidR="008D7C5A" w:rsidRPr="00A94FB4">
        <w:rPr>
          <w:rFonts w:ascii="MB Corpo S Text Office Light" w:hAnsi="MB Corpo S Text Office Light"/>
          <w:sz w:val="21"/>
          <w:szCs w:val="21"/>
          <w:lang w:val="ro-RO"/>
        </w:rPr>
        <w:t>avut ca obiectiv</w:t>
      </w:r>
      <w:r w:rsidR="007472BB"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 </w:t>
      </w:r>
      <w:r w:rsidR="008D7C5A" w:rsidRPr="00A94FB4">
        <w:rPr>
          <w:rFonts w:ascii="MB Corpo S Text Office Light" w:hAnsi="MB Corpo S Text Office Light"/>
          <w:sz w:val="21"/>
          <w:szCs w:val="21"/>
          <w:lang w:val="ro-RO"/>
        </w:rPr>
        <w:t>îmbunătățirea</w:t>
      </w:r>
      <w:r w:rsidR="007472BB"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 calității serviciilor medicale și </w:t>
      </w:r>
      <w:r w:rsidR="008D7C5A" w:rsidRPr="00A94FB4">
        <w:rPr>
          <w:rFonts w:ascii="MB Corpo S Text Office Light" w:hAnsi="MB Corpo S Text Office Light"/>
          <w:sz w:val="21"/>
          <w:szCs w:val="21"/>
          <w:lang w:val="ro-RO"/>
        </w:rPr>
        <w:t>crearea</w:t>
      </w:r>
      <w:r w:rsidR="007472BB"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 unor condiții moderne și sigure pentru mame, nou</w:t>
      </w:r>
      <w:r w:rsidR="001B32F9" w:rsidRPr="00A94FB4">
        <w:rPr>
          <w:rFonts w:ascii="MB Corpo S Text Office Light" w:hAnsi="MB Corpo S Text Office Light"/>
          <w:sz w:val="21"/>
          <w:szCs w:val="21"/>
          <w:lang w:val="ro-RO"/>
        </w:rPr>
        <w:t>-</w:t>
      </w:r>
      <w:r w:rsidR="007472BB" w:rsidRPr="00A94FB4">
        <w:rPr>
          <w:rFonts w:ascii="MB Corpo S Text Office Light" w:hAnsi="MB Corpo S Text Office Light"/>
          <w:sz w:val="21"/>
          <w:szCs w:val="21"/>
          <w:lang w:val="ro-RO"/>
        </w:rPr>
        <w:t>născuți și personalul medical.</w:t>
      </w:r>
      <w:r w:rsidR="00220BAE">
        <w:rPr>
          <w:rFonts w:ascii="MB Corpo S Text Office Light" w:hAnsi="MB Corpo S Text Office Light"/>
          <w:sz w:val="21"/>
          <w:szCs w:val="21"/>
          <w:lang w:val="ro-RO"/>
        </w:rPr>
        <w:t xml:space="preserve"> </w:t>
      </w:r>
      <w:r w:rsidR="007472BB"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Investiția a inclus reorganizarea spațiilor interioare, modernizarea blocului operator și îmbunătățirea infrastructurii tehnice. </w:t>
      </w:r>
      <w:r w:rsidR="00CC7E95" w:rsidRPr="00A94FB4">
        <w:rPr>
          <w:rFonts w:ascii="MB Corpo S Text Office Light" w:hAnsi="MB Corpo S Text Office Light"/>
          <w:sz w:val="21"/>
          <w:szCs w:val="21"/>
          <w:lang w:val="ro-RO"/>
        </w:rPr>
        <w:t>Secția de Maternitate oferă acum un mediu mai sigur și mai confortabil pentru familii, într-unul dintre cele mai importante momente din viața lor. Prin acest proiect, ne-am reafirmat angajamentul față de dezvoltarea serviciilor medicale locale și bunăstarea comunității.</w:t>
      </w:r>
    </w:p>
    <w:p w14:paraId="1E19912E" w14:textId="77777777" w:rsidR="00274767" w:rsidRPr="00A94FB4" w:rsidRDefault="00274767" w:rsidP="00220BAE">
      <w:pPr>
        <w:spacing w:after="0"/>
        <w:rPr>
          <w:rFonts w:ascii="MB Corpo S Text Office Light" w:hAnsi="MB Corpo S Text Office Light"/>
          <w:sz w:val="21"/>
          <w:szCs w:val="21"/>
          <w:lang w:val="ro-RO"/>
        </w:rPr>
      </w:pPr>
    </w:p>
    <w:p w14:paraId="460241CE" w14:textId="78411897" w:rsidR="007472BB" w:rsidRPr="00A94FB4" w:rsidRDefault="007472BB" w:rsidP="00A94FB4">
      <w:pPr>
        <w:spacing w:after="0"/>
        <w:jc w:val="center"/>
        <w:rPr>
          <w:rFonts w:ascii="MB Corpo S Text Office Light" w:hAnsi="MB Corpo S Text Office Light"/>
          <w:b/>
          <w:bCs/>
          <w:sz w:val="21"/>
          <w:szCs w:val="21"/>
          <w:lang w:val="ro-RO"/>
        </w:rPr>
      </w:pPr>
      <w:r w:rsidRPr="00A94FB4">
        <w:rPr>
          <w:rFonts w:ascii="MB Corpo S Text Office Light" w:hAnsi="MB Corpo S Text Office Light"/>
          <w:b/>
          <w:bCs/>
          <w:sz w:val="21"/>
          <w:szCs w:val="21"/>
          <w:lang w:val="ro-RO"/>
        </w:rPr>
        <w:t>„Pentru Star Transmission &amp; Star Assembly, responsabilitatea socială înseamnă</w:t>
      </w:r>
      <w:r w:rsidR="00750395" w:rsidRPr="00A94FB4">
        <w:rPr>
          <w:rFonts w:ascii="MB Corpo S Text Office Light" w:hAnsi="MB Corpo S Text Office Light"/>
          <w:b/>
          <w:bCs/>
          <w:sz w:val="21"/>
          <w:szCs w:val="21"/>
          <w:lang w:val="ro-RO"/>
        </w:rPr>
        <w:t>, înainte de toate,</w:t>
      </w:r>
      <w:r w:rsidRPr="00A94FB4">
        <w:rPr>
          <w:rFonts w:ascii="MB Corpo S Text Office Light" w:hAnsi="MB Corpo S Text Office Light"/>
          <w:b/>
          <w:bCs/>
          <w:sz w:val="21"/>
          <w:szCs w:val="21"/>
          <w:lang w:val="ro-RO"/>
        </w:rPr>
        <w:t xml:space="preserve"> oameni. </w:t>
      </w:r>
      <w:r w:rsidR="004D420C" w:rsidRPr="00A94FB4">
        <w:rPr>
          <w:rFonts w:ascii="MB Corpo S Text Office Light" w:hAnsi="MB Corpo S Text Office Light"/>
          <w:b/>
          <w:bCs/>
          <w:sz w:val="21"/>
          <w:szCs w:val="21"/>
          <w:lang w:val="ro-RO"/>
        </w:rPr>
        <w:t xml:space="preserve">În 2025, am continuat să creștem alături de comunitatea noastră. </w:t>
      </w:r>
      <w:r w:rsidRPr="00A94FB4">
        <w:rPr>
          <w:rFonts w:ascii="MB Corpo S Text Office Light" w:hAnsi="MB Corpo S Text Office Light"/>
          <w:b/>
          <w:bCs/>
          <w:sz w:val="21"/>
          <w:szCs w:val="21"/>
          <w:lang w:val="ro-RO"/>
        </w:rPr>
        <w:t>De la acces</w:t>
      </w:r>
      <w:r w:rsidR="00C20103" w:rsidRPr="00A94FB4">
        <w:rPr>
          <w:rFonts w:ascii="MB Corpo S Text Office Light" w:hAnsi="MB Corpo S Text Office Light"/>
          <w:b/>
          <w:bCs/>
          <w:sz w:val="21"/>
          <w:szCs w:val="21"/>
          <w:lang w:val="ro-RO"/>
        </w:rPr>
        <w:t>ul</w:t>
      </w:r>
      <w:r w:rsidRPr="00A94FB4">
        <w:rPr>
          <w:rFonts w:ascii="MB Corpo S Text Office Light" w:hAnsi="MB Corpo S Text Office Light"/>
          <w:b/>
          <w:bCs/>
          <w:sz w:val="21"/>
          <w:szCs w:val="21"/>
          <w:lang w:val="ro-RO"/>
        </w:rPr>
        <w:t xml:space="preserve"> extins la educație prin programul Bookster, la deschiderea grădiniței și creșei «Blauer Stern», de la </w:t>
      </w:r>
      <w:r w:rsidR="00C20103" w:rsidRPr="00A94FB4">
        <w:rPr>
          <w:rFonts w:ascii="MB Corpo S Text Office Light" w:hAnsi="MB Corpo S Text Office Light"/>
          <w:b/>
          <w:bCs/>
          <w:sz w:val="21"/>
          <w:szCs w:val="21"/>
          <w:lang w:val="ro-RO"/>
        </w:rPr>
        <w:t xml:space="preserve">acțiuni de </w:t>
      </w:r>
      <w:r w:rsidRPr="00A94FB4">
        <w:rPr>
          <w:rFonts w:ascii="MB Corpo S Text Office Light" w:hAnsi="MB Corpo S Text Office Light"/>
          <w:b/>
          <w:bCs/>
          <w:sz w:val="21"/>
          <w:szCs w:val="21"/>
          <w:lang w:val="ro-RO"/>
        </w:rPr>
        <w:t>împădurir</w:t>
      </w:r>
      <w:r w:rsidR="00C20103" w:rsidRPr="00A94FB4">
        <w:rPr>
          <w:rFonts w:ascii="MB Corpo S Text Office Light" w:hAnsi="MB Corpo S Text Office Light"/>
          <w:b/>
          <w:bCs/>
          <w:sz w:val="21"/>
          <w:szCs w:val="21"/>
          <w:lang w:val="ro-RO"/>
        </w:rPr>
        <w:t>e</w:t>
      </w:r>
      <w:r w:rsidRPr="00A94FB4">
        <w:rPr>
          <w:rFonts w:ascii="MB Corpo S Text Office Light" w:hAnsi="MB Corpo S Text Office Light"/>
          <w:b/>
          <w:bCs/>
          <w:sz w:val="21"/>
          <w:szCs w:val="21"/>
          <w:lang w:val="ro-RO"/>
        </w:rPr>
        <w:t xml:space="preserve"> și sprijin pentru familiile aflate în dificultate, până la </w:t>
      </w:r>
      <w:r w:rsidR="00C22AAE" w:rsidRPr="00A94FB4">
        <w:rPr>
          <w:rFonts w:ascii="MB Corpo S Text Office Light" w:hAnsi="MB Corpo S Text Office Light"/>
          <w:b/>
          <w:bCs/>
          <w:sz w:val="21"/>
          <w:szCs w:val="21"/>
          <w:lang w:val="ro-RO"/>
        </w:rPr>
        <w:t>întărirea</w:t>
      </w:r>
      <w:r w:rsidRPr="00A94FB4">
        <w:rPr>
          <w:rFonts w:ascii="MB Corpo S Text Office Light" w:hAnsi="MB Corpo S Text Office Light"/>
          <w:b/>
          <w:bCs/>
          <w:sz w:val="21"/>
          <w:szCs w:val="21"/>
          <w:lang w:val="ro-RO"/>
        </w:rPr>
        <w:t xml:space="preserve"> capacității de intervenție în situații de urgență și lansarea ambulanței sociale din Cugir, alături de multe alte inițiative valoroase </w:t>
      </w:r>
      <w:r w:rsidR="00BA4602" w:rsidRPr="00A94FB4">
        <w:rPr>
          <w:rFonts w:ascii="MB Corpo S Text Office Light" w:hAnsi="MB Corpo S Text Office Light"/>
          <w:b/>
          <w:bCs/>
          <w:sz w:val="21"/>
          <w:szCs w:val="21"/>
          <w:lang w:val="ro-RO"/>
        </w:rPr>
        <w:t>–</w:t>
      </w:r>
      <w:r w:rsidRPr="00A94FB4">
        <w:rPr>
          <w:rFonts w:ascii="MB Corpo S Text Office Light" w:hAnsi="MB Corpo S Text Office Light"/>
          <w:b/>
          <w:bCs/>
          <w:sz w:val="21"/>
          <w:szCs w:val="21"/>
          <w:lang w:val="ro-RO"/>
        </w:rPr>
        <w:t xml:space="preserve"> toate au un </w:t>
      </w:r>
      <w:r w:rsidR="0036039F" w:rsidRPr="00A94FB4">
        <w:rPr>
          <w:rFonts w:ascii="MB Corpo S Text Office Light" w:hAnsi="MB Corpo S Text Office Light"/>
          <w:b/>
          <w:bCs/>
          <w:sz w:val="21"/>
          <w:szCs w:val="21"/>
          <w:lang w:val="ro-RO"/>
        </w:rPr>
        <w:t>scop</w:t>
      </w:r>
      <w:r w:rsidRPr="00A94FB4">
        <w:rPr>
          <w:rFonts w:ascii="MB Corpo S Text Office Light" w:hAnsi="MB Corpo S Text Office Light"/>
          <w:b/>
          <w:bCs/>
          <w:sz w:val="21"/>
          <w:szCs w:val="21"/>
          <w:lang w:val="ro-RO"/>
        </w:rPr>
        <w:t xml:space="preserve"> comun: îmbunătă</w:t>
      </w:r>
      <w:r w:rsidR="0036039F" w:rsidRPr="00A94FB4">
        <w:rPr>
          <w:rFonts w:ascii="MB Corpo S Text Office Light" w:hAnsi="MB Corpo S Text Office Light"/>
          <w:b/>
          <w:bCs/>
          <w:sz w:val="21"/>
          <w:szCs w:val="21"/>
          <w:lang w:val="ro-RO"/>
        </w:rPr>
        <w:t>țirea</w:t>
      </w:r>
      <w:r w:rsidRPr="00A94FB4">
        <w:rPr>
          <w:rFonts w:ascii="MB Corpo S Text Office Light" w:hAnsi="MB Corpo S Text Office Light"/>
          <w:b/>
          <w:bCs/>
          <w:sz w:val="21"/>
          <w:szCs w:val="21"/>
          <w:lang w:val="ro-RO"/>
        </w:rPr>
        <w:t xml:space="preserve"> vi</w:t>
      </w:r>
      <w:r w:rsidR="0036039F" w:rsidRPr="00A94FB4">
        <w:rPr>
          <w:rFonts w:ascii="MB Corpo S Text Office Light" w:hAnsi="MB Corpo S Text Office Light"/>
          <w:b/>
          <w:bCs/>
          <w:sz w:val="21"/>
          <w:szCs w:val="21"/>
          <w:lang w:val="ro-RO"/>
        </w:rPr>
        <w:t>e</w:t>
      </w:r>
      <w:r w:rsidRPr="00A94FB4">
        <w:rPr>
          <w:rFonts w:ascii="MB Corpo S Text Office Light" w:hAnsi="MB Corpo S Text Office Light"/>
          <w:b/>
          <w:bCs/>
          <w:sz w:val="21"/>
          <w:szCs w:val="21"/>
          <w:lang w:val="ro-RO"/>
        </w:rPr>
        <w:t>ț</w:t>
      </w:r>
      <w:r w:rsidR="0036039F" w:rsidRPr="00A94FB4">
        <w:rPr>
          <w:rFonts w:ascii="MB Corpo S Text Office Light" w:hAnsi="MB Corpo S Text Office Light"/>
          <w:b/>
          <w:bCs/>
          <w:sz w:val="21"/>
          <w:szCs w:val="21"/>
          <w:lang w:val="ro-RO"/>
        </w:rPr>
        <w:t>ii</w:t>
      </w:r>
      <w:r w:rsidRPr="00A94FB4">
        <w:rPr>
          <w:rFonts w:ascii="MB Corpo S Text Office Light" w:hAnsi="MB Corpo S Text Office Light"/>
          <w:b/>
          <w:bCs/>
          <w:sz w:val="21"/>
          <w:szCs w:val="21"/>
          <w:lang w:val="ro-RO"/>
        </w:rPr>
        <w:t xml:space="preserve"> </w:t>
      </w:r>
      <w:r w:rsidR="0036039F" w:rsidRPr="00A94FB4">
        <w:rPr>
          <w:rFonts w:ascii="MB Corpo S Text Office Light" w:hAnsi="MB Corpo S Text Office Light"/>
          <w:b/>
          <w:bCs/>
          <w:sz w:val="21"/>
          <w:szCs w:val="21"/>
          <w:lang w:val="ro-RO"/>
        </w:rPr>
        <w:t>în comunitățile</w:t>
      </w:r>
      <w:r w:rsidR="00BD33EE" w:rsidRPr="00A94FB4">
        <w:rPr>
          <w:rFonts w:ascii="MB Corpo S Text Office Light" w:hAnsi="MB Corpo S Text Office Light"/>
          <w:b/>
          <w:bCs/>
          <w:sz w:val="21"/>
          <w:szCs w:val="21"/>
          <w:lang w:val="ro-RO"/>
        </w:rPr>
        <w:t xml:space="preserve"> în care activăm</w:t>
      </w:r>
      <w:r w:rsidRPr="00A94FB4">
        <w:rPr>
          <w:rFonts w:ascii="MB Corpo S Text Office Light" w:hAnsi="MB Corpo S Text Office Light"/>
          <w:b/>
          <w:bCs/>
          <w:sz w:val="21"/>
          <w:szCs w:val="21"/>
          <w:lang w:val="ro-RO"/>
        </w:rPr>
        <w:t xml:space="preserve">. Le mulțumim partenerilor și </w:t>
      </w:r>
      <w:r w:rsidR="00E13869" w:rsidRPr="00A94FB4">
        <w:rPr>
          <w:rFonts w:ascii="MB Corpo S Text Office Light" w:hAnsi="MB Corpo S Text Office Light"/>
          <w:b/>
          <w:bCs/>
          <w:sz w:val="21"/>
          <w:szCs w:val="21"/>
          <w:lang w:val="ro-RO"/>
        </w:rPr>
        <w:t>colegilor</w:t>
      </w:r>
      <w:r w:rsidRPr="00A94FB4">
        <w:rPr>
          <w:rFonts w:ascii="MB Corpo S Text Office Light" w:hAnsi="MB Corpo S Text Office Light"/>
          <w:b/>
          <w:bCs/>
          <w:sz w:val="21"/>
          <w:szCs w:val="21"/>
          <w:lang w:val="ro-RO"/>
        </w:rPr>
        <w:t xml:space="preserve"> noștri pentru </w:t>
      </w:r>
      <w:r w:rsidR="00DA5863" w:rsidRPr="00A94FB4">
        <w:rPr>
          <w:rFonts w:ascii="MB Corpo S Text Office Light" w:hAnsi="MB Corpo S Text Office Light"/>
          <w:b/>
          <w:bCs/>
          <w:sz w:val="21"/>
          <w:szCs w:val="21"/>
          <w:lang w:val="ro-RO"/>
        </w:rPr>
        <w:t xml:space="preserve">implicarea și dedicarea lor în </w:t>
      </w:r>
      <w:r w:rsidRPr="00A94FB4">
        <w:rPr>
          <w:rFonts w:ascii="MB Corpo S Text Office Light" w:hAnsi="MB Corpo S Text Office Light"/>
          <w:b/>
          <w:bCs/>
          <w:sz w:val="21"/>
          <w:szCs w:val="21"/>
          <w:lang w:val="ro-RO"/>
        </w:rPr>
        <w:t>construirea unei comunități mai puternice, mai sigure și mai solidare.”</w:t>
      </w:r>
    </w:p>
    <w:p w14:paraId="5FA347E3" w14:textId="6468CBF9" w:rsidR="007472BB" w:rsidRPr="00A94FB4" w:rsidRDefault="007472BB" w:rsidP="00CC7E95">
      <w:pPr>
        <w:jc w:val="center"/>
        <w:rPr>
          <w:rFonts w:ascii="MB Corpo S Text Office Light" w:hAnsi="MB Corpo S Text Office Light"/>
          <w:sz w:val="21"/>
          <w:szCs w:val="21"/>
          <w:lang w:val="ro-RO"/>
        </w:rPr>
      </w:pPr>
      <w:r w:rsidRPr="00A94FB4">
        <w:rPr>
          <w:rFonts w:ascii="MB Corpo S Text Office Light" w:hAnsi="MB Corpo S Text Office Light"/>
          <w:sz w:val="21"/>
          <w:szCs w:val="21"/>
          <w:lang w:val="ro-RO"/>
        </w:rPr>
        <w:t>Gheorghe Achim, Director General Star Transmission &amp; Star Assembly</w:t>
      </w:r>
    </w:p>
    <w:p w14:paraId="1609B751" w14:textId="77777777" w:rsidR="007472BB" w:rsidRPr="00A94FB4" w:rsidRDefault="007472BB" w:rsidP="007472BB">
      <w:pPr>
        <w:rPr>
          <w:rFonts w:ascii="MB Corpo S Text Office Light" w:hAnsi="MB Corpo S Text Office Light"/>
          <w:sz w:val="21"/>
          <w:szCs w:val="21"/>
          <w:lang w:val="ro-RO"/>
        </w:rPr>
      </w:pPr>
    </w:p>
    <w:p w14:paraId="2A0A6AAC" w14:textId="1D85ED7A" w:rsidR="007472BB" w:rsidRPr="00A94FB4" w:rsidRDefault="007472BB" w:rsidP="003377DB">
      <w:pPr>
        <w:spacing w:after="0"/>
        <w:rPr>
          <w:rFonts w:ascii="MB Corpo S Text Office Light" w:hAnsi="MB Corpo S Text Office Light"/>
          <w:b/>
          <w:bCs/>
          <w:sz w:val="21"/>
          <w:szCs w:val="21"/>
          <w:lang w:val="ro-RO"/>
        </w:rPr>
      </w:pPr>
      <w:r w:rsidRPr="00A94FB4">
        <w:rPr>
          <w:rFonts w:ascii="MB Corpo S Text Office Light" w:hAnsi="MB Corpo S Text Office Light"/>
          <w:b/>
          <w:bCs/>
          <w:sz w:val="21"/>
          <w:szCs w:val="21"/>
          <w:lang w:val="ro-RO"/>
        </w:rPr>
        <w:lastRenderedPageBreak/>
        <w:t>Privind spre viitor</w:t>
      </w:r>
    </w:p>
    <w:p w14:paraId="0D20FD51" w14:textId="5F54A8D6" w:rsidR="00B55A35" w:rsidRPr="00A94FB4" w:rsidRDefault="00E1639A" w:rsidP="00E1639A">
      <w:pPr>
        <w:rPr>
          <w:rFonts w:ascii="MB Corpo S Text Office Light" w:hAnsi="MB Corpo S Text Office Light"/>
          <w:sz w:val="21"/>
          <w:szCs w:val="21"/>
          <w:lang w:val="ro-RO"/>
        </w:rPr>
      </w:pPr>
      <w:r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Dincolo de fiecare proiect, mesajul este unul clar: grija pentru sănătatea, educația, demnitatea și siguranța comunității noastre nu este un gest punctual, ci un angajament asumat zi de zi. La finalul anului 2025, le mulțumim tuturor </w:t>
      </w:r>
      <w:r w:rsidR="00A80AEB"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– </w:t>
      </w:r>
      <w:r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angajați, parteneri și susținători </w:t>
      </w:r>
      <w:r w:rsidR="00A80AEB"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– </w:t>
      </w:r>
      <w:r w:rsidRPr="00A94FB4">
        <w:rPr>
          <w:rFonts w:ascii="MB Corpo S Text Office Light" w:hAnsi="MB Corpo S Text Office Light"/>
          <w:sz w:val="21"/>
          <w:szCs w:val="21"/>
          <w:lang w:val="ro-RO"/>
        </w:rPr>
        <w:t>care ne-au fost alături și au contribuit la transformarea inițiativelor în rezultate durabile.</w:t>
      </w:r>
      <w:r w:rsidR="007E4AE9">
        <w:rPr>
          <w:rFonts w:ascii="MB Corpo S Text Office Light" w:hAnsi="MB Corpo S Text Office Light"/>
          <w:sz w:val="21"/>
          <w:szCs w:val="21"/>
          <w:lang w:val="ro-RO"/>
        </w:rPr>
        <w:t xml:space="preserve"> </w:t>
      </w:r>
      <w:r w:rsidRPr="00A94FB4">
        <w:rPr>
          <w:rFonts w:ascii="MB Corpo S Text Office Light" w:hAnsi="MB Corpo S Text Office Light"/>
          <w:sz w:val="21"/>
          <w:szCs w:val="21"/>
          <w:lang w:val="ro-RO"/>
        </w:rPr>
        <w:t>Pentru Star Transmission &amp; Star Assembly, implicarea în comunitate nu este un slogan, ci o promisiune dovedită prin fapte. Vom continua să investim în educație, sănătate, incluziune și protecția mediului, convinși că o comunitate puternică stă la baza unui viitor sustenabil pentru noi toți. Împreună, mergem mai departe, construind o comunitate mai unită, mai responsabilă și mai pregătită pentru viitor.</w:t>
      </w:r>
      <w:r w:rsidR="007472BB" w:rsidRPr="00A94FB4">
        <w:rPr>
          <w:rFonts w:ascii="MB Corpo S Text Office Light" w:hAnsi="MB Corpo S Text Office Light"/>
          <w:sz w:val="21"/>
          <w:szCs w:val="21"/>
          <w:lang w:val="ro-RO"/>
        </w:rPr>
        <w:t xml:space="preserve"> </w:t>
      </w:r>
    </w:p>
    <w:p w14:paraId="7FCC7D14" w14:textId="77777777" w:rsidR="00D761BB" w:rsidRDefault="00D761BB" w:rsidP="00B55A35">
      <w:pPr>
        <w:spacing w:after="0"/>
        <w:rPr>
          <w:rFonts w:ascii="MB Corpo S Text Office Light" w:hAnsi="MB Corpo S Text Office Light"/>
          <w:sz w:val="18"/>
          <w:szCs w:val="18"/>
          <w:lang w:val="ro-RO"/>
        </w:rPr>
      </w:pPr>
    </w:p>
    <w:p w14:paraId="75B7AF82" w14:textId="3B52373D" w:rsidR="00F46CEC" w:rsidRDefault="00F46CEC" w:rsidP="007472BB">
      <w:pPr>
        <w:rPr>
          <w:rFonts w:ascii="MB Corpo S Text Office Light" w:hAnsi="MB Corpo S Text Office Light"/>
          <w:sz w:val="18"/>
          <w:szCs w:val="18"/>
          <w:lang w:val="ro-RO"/>
        </w:rPr>
      </w:pPr>
    </w:p>
    <w:p w14:paraId="4CA720DB" w14:textId="77777777" w:rsidR="008F747F" w:rsidRDefault="008F747F" w:rsidP="007472BB">
      <w:pPr>
        <w:rPr>
          <w:rFonts w:ascii="MB Corpo S Text Office Light" w:hAnsi="MB Corpo S Text Office Light"/>
          <w:sz w:val="18"/>
          <w:szCs w:val="18"/>
          <w:lang w:val="ro-RO"/>
        </w:rPr>
      </w:pPr>
    </w:p>
    <w:p w14:paraId="33FE98F4" w14:textId="77777777" w:rsidR="008F747F" w:rsidRPr="00A94FB4" w:rsidRDefault="008F747F" w:rsidP="007472BB">
      <w:pPr>
        <w:rPr>
          <w:rFonts w:ascii="MB Corpo S Text Office Light" w:hAnsi="MB Corpo S Text Office Light"/>
          <w:sz w:val="18"/>
          <w:szCs w:val="18"/>
          <w:lang w:val="ro-RO"/>
        </w:rPr>
      </w:pPr>
    </w:p>
    <w:sectPr w:rsidR="008F747F" w:rsidRPr="00A94FB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81662" w14:textId="77777777" w:rsidR="001A77C8" w:rsidRDefault="001A77C8" w:rsidP="00B53380">
      <w:pPr>
        <w:spacing w:after="0" w:line="240" w:lineRule="auto"/>
      </w:pPr>
      <w:r>
        <w:separator/>
      </w:r>
    </w:p>
  </w:endnote>
  <w:endnote w:type="continuationSeparator" w:id="0">
    <w:p w14:paraId="104B3464" w14:textId="77777777" w:rsidR="001A77C8" w:rsidRDefault="001A77C8" w:rsidP="00B53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B Corpo S Text Office Light">
    <w:panose1 w:val="020B0404050000000004"/>
    <w:charset w:val="00"/>
    <w:family w:val="swiss"/>
    <w:pitch w:val="variable"/>
    <w:sig w:usb0="20000007" w:usb1="00000003" w:usb2="00000000" w:usb3="00000000" w:csb0="00000193" w:csb1="00000000"/>
  </w:font>
  <w:font w:name="MB Corpo A Title Cond">
    <w:charset w:val="00"/>
    <w:family w:val="roman"/>
    <w:pitch w:val="variable"/>
    <w:sig w:usb0="00000007" w:usb1="00000003" w:usb2="00000000" w:usb3="00000000" w:csb0="00000193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34526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6ED1B2" w14:textId="573C9D78" w:rsidR="00B53380" w:rsidRDefault="00B533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4FD905" w14:textId="77777777" w:rsidR="00B53380" w:rsidRDefault="00B533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23A54" w14:textId="77777777" w:rsidR="001A77C8" w:rsidRDefault="001A77C8" w:rsidP="00B53380">
      <w:pPr>
        <w:spacing w:after="0" w:line="240" w:lineRule="auto"/>
      </w:pPr>
      <w:r>
        <w:separator/>
      </w:r>
    </w:p>
  </w:footnote>
  <w:footnote w:type="continuationSeparator" w:id="0">
    <w:p w14:paraId="77628627" w14:textId="77777777" w:rsidR="001A77C8" w:rsidRDefault="001A77C8" w:rsidP="00B53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2676C"/>
    <w:multiLevelType w:val="hybridMultilevel"/>
    <w:tmpl w:val="BF28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336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A28"/>
    <w:rsid w:val="000155A7"/>
    <w:rsid w:val="000362FC"/>
    <w:rsid w:val="00047B3E"/>
    <w:rsid w:val="0005042E"/>
    <w:rsid w:val="00096173"/>
    <w:rsid w:val="000B4CDA"/>
    <w:rsid w:val="000E3576"/>
    <w:rsid w:val="00140FBB"/>
    <w:rsid w:val="001538E7"/>
    <w:rsid w:val="00172330"/>
    <w:rsid w:val="00172D42"/>
    <w:rsid w:val="001A77C8"/>
    <w:rsid w:val="001B32F9"/>
    <w:rsid w:val="001B68C2"/>
    <w:rsid w:val="001D05A5"/>
    <w:rsid w:val="001E5639"/>
    <w:rsid w:val="001F26A8"/>
    <w:rsid w:val="001F6DFD"/>
    <w:rsid w:val="00220BAE"/>
    <w:rsid w:val="00242D28"/>
    <w:rsid w:val="00274767"/>
    <w:rsid w:val="002A0751"/>
    <w:rsid w:val="002D415D"/>
    <w:rsid w:val="00317EA8"/>
    <w:rsid w:val="003377DB"/>
    <w:rsid w:val="0036039F"/>
    <w:rsid w:val="003B58D1"/>
    <w:rsid w:val="003B5A28"/>
    <w:rsid w:val="003B6922"/>
    <w:rsid w:val="004416BF"/>
    <w:rsid w:val="00465B62"/>
    <w:rsid w:val="00474970"/>
    <w:rsid w:val="004912A7"/>
    <w:rsid w:val="00497130"/>
    <w:rsid w:val="004A3411"/>
    <w:rsid w:val="004D420C"/>
    <w:rsid w:val="00537BFC"/>
    <w:rsid w:val="0055675C"/>
    <w:rsid w:val="00564CB8"/>
    <w:rsid w:val="00591969"/>
    <w:rsid w:val="005A26DE"/>
    <w:rsid w:val="005D47C0"/>
    <w:rsid w:val="00611FD0"/>
    <w:rsid w:val="00675239"/>
    <w:rsid w:val="0068389C"/>
    <w:rsid w:val="00695A0B"/>
    <w:rsid w:val="006B5E1D"/>
    <w:rsid w:val="006B70E4"/>
    <w:rsid w:val="006C7E69"/>
    <w:rsid w:val="006F02CD"/>
    <w:rsid w:val="0071161B"/>
    <w:rsid w:val="007472BB"/>
    <w:rsid w:val="00750395"/>
    <w:rsid w:val="00767BFB"/>
    <w:rsid w:val="007835C8"/>
    <w:rsid w:val="007C73D0"/>
    <w:rsid w:val="007D2B76"/>
    <w:rsid w:val="007D7AA7"/>
    <w:rsid w:val="007E4AE9"/>
    <w:rsid w:val="00851A62"/>
    <w:rsid w:val="0087136B"/>
    <w:rsid w:val="008809C1"/>
    <w:rsid w:val="008B0CD5"/>
    <w:rsid w:val="008B7D54"/>
    <w:rsid w:val="008D7C5A"/>
    <w:rsid w:val="008F747F"/>
    <w:rsid w:val="00912FDB"/>
    <w:rsid w:val="009468B1"/>
    <w:rsid w:val="009904EE"/>
    <w:rsid w:val="00A07604"/>
    <w:rsid w:val="00A249C6"/>
    <w:rsid w:val="00A60083"/>
    <w:rsid w:val="00A80AEB"/>
    <w:rsid w:val="00A94FB4"/>
    <w:rsid w:val="00AA39E8"/>
    <w:rsid w:val="00AB2945"/>
    <w:rsid w:val="00AD4ABB"/>
    <w:rsid w:val="00B1491E"/>
    <w:rsid w:val="00B223F3"/>
    <w:rsid w:val="00B34030"/>
    <w:rsid w:val="00B34BEA"/>
    <w:rsid w:val="00B37B54"/>
    <w:rsid w:val="00B50D0C"/>
    <w:rsid w:val="00B53380"/>
    <w:rsid w:val="00B55A35"/>
    <w:rsid w:val="00B732F5"/>
    <w:rsid w:val="00BA4602"/>
    <w:rsid w:val="00BA651B"/>
    <w:rsid w:val="00BC36BD"/>
    <w:rsid w:val="00BC7277"/>
    <w:rsid w:val="00BC7539"/>
    <w:rsid w:val="00BD33EE"/>
    <w:rsid w:val="00BE2A68"/>
    <w:rsid w:val="00BE7AE3"/>
    <w:rsid w:val="00C20103"/>
    <w:rsid w:val="00C20AC0"/>
    <w:rsid w:val="00C22AAE"/>
    <w:rsid w:val="00C35297"/>
    <w:rsid w:val="00C46C20"/>
    <w:rsid w:val="00C50204"/>
    <w:rsid w:val="00C932E9"/>
    <w:rsid w:val="00CC7E95"/>
    <w:rsid w:val="00D05F54"/>
    <w:rsid w:val="00D63C45"/>
    <w:rsid w:val="00D7170A"/>
    <w:rsid w:val="00D761BB"/>
    <w:rsid w:val="00DA17F4"/>
    <w:rsid w:val="00DA5863"/>
    <w:rsid w:val="00DF7C48"/>
    <w:rsid w:val="00E13869"/>
    <w:rsid w:val="00E1639A"/>
    <w:rsid w:val="00E26C5A"/>
    <w:rsid w:val="00E618AD"/>
    <w:rsid w:val="00EC1ABF"/>
    <w:rsid w:val="00EC34B6"/>
    <w:rsid w:val="00EC357A"/>
    <w:rsid w:val="00ED4A85"/>
    <w:rsid w:val="00EF0F2E"/>
    <w:rsid w:val="00F22447"/>
    <w:rsid w:val="00F46CEC"/>
    <w:rsid w:val="00F648FF"/>
    <w:rsid w:val="00FF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78138"/>
  <w15:chartTrackingRefBased/>
  <w15:docId w15:val="{B9C784D8-BE99-4425-951B-6A90374F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A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A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A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A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A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A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A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A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A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A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A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A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A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A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A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A2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3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380"/>
  </w:style>
  <w:style w:type="paragraph" w:styleId="Footer">
    <w:name w:val="footer"/>
    <w:basedOn w:val="Normal"/>
    <w:link w:val="FooterChar"/>
    <w:uiPriority w:val="99"/>
    <w:unhideWhenUsed/>
    <w:rsid w:val="00B53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1044</Words>
  <Characters>5953</Characters>
  <Application>Microsoft Office Word</Application>
  <DocSecurity>0</DocSecurity>
  <Lines>49</Lines>
  <Paragraphs>13</Paragraphs>
  <ScaleCrop>false</ScaleCrop>
  <Company>Daimler AG</Company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Mateica, Alexandra Roberta (944)</dc:creator>
  <cp:keywords/>
  <dc:description/>
  <cp:lastModifiedBy>Mateica, Alexandra Roberta (944)</cp:lastModifiedBy>
  <cp:revision>4</cp:revision>
  <dcterms:created xsi:type="dcterms:W3CDTF">2025-12-17T05:16:00Z</dcterms:created>
  <dcterms:modified xsi:type="dcterms:W3CDTF">2026-07-03T08:51:00Z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4dbb1d-991d-4bbd-aad5-33bac1d8ffaf_Enabled">
    <vt:lpwstr>true</vt:lpwstr>
  </property>
  <property fmtid="{D5CDD505-2E9C-101B-9397-08002B2CF9AE}" pid="3" name="MSIP_Label_924dbb1d-991d-4bbd-aad5-33bac1d8ffaf_SetDate">
    <vt:lpwstr>2025-12-16T16:09:28Z</vt:lpwstr>
  </property>
  <property fmtid="{D5CDD505-2E9C-101B-9397-08002B2CF9AE}" pid="4" name="MSIP_Label_924dbb1d-991d-4bbd-aad5-33bac1d8ffaf_Method">
    <vt:lpwstr>Standard</vt:lpwstr>
  </property>
  <property fmtid="{D5CDD505-2E9C-101B-9397-08002B2CF9AE}" pid="5" name="MSIP_Label_924dbb1d-991d-4bbd-aad5-33bac1d8ffaf_Name">
    <vt:lpwstr>924dbb1d-991d-4bbd-aad5-33bac1d8ffaf</vt:lpwstr>
  </property>
  <property fmtid="{D5CDD505-2E9C-101B-9397-08002B2CF9AE}" pid="6" name="MSIP_Label_924dbb1d-991d-4bbd-aad5-33bac1d8ffaf_SiteId">
    <vt:lpwstr>9652d7c2-1ccf-4940-8151-4a92bd474ed0</vt:lpwstr>
  </property>
  <property fmtid="{D5CDD505-2E9C-101B-9397-08002B2CF9AE}" pid="7" name="MSIP_Label_924dbb1d-991d-4bbd-aad5-33bac1d8ffaf_ActionId">
    <vt:lpwstr>51d183bb-671e-490b-9c6c-8241de5f8128</vt:lpwstr>
  </property>
  <property fmtid="{D5CDD505-2E9C-101B-9397-08002B2CF9AE}" pid="8" name="MSIP_Label_924dbb1d-991d-4bbd-aad5-33bac1d8ffaf_ContentBits">
    <vt:lpwstr>0</vt:lpwstr>
  </property>
  <property fmtid="{D5CDD505-2E9C-101B-9397-08002B2CF9AE}" pid="9" name="MSIP_Label_924dbb1d-991d-4bbd-aad5-33bac1d8ffaf_Tag">
    <vt:lpwstr>10, 3, 0, 1</vt:lpwstr>
  </property>
</Properties>
</file>